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28FE" w14:textId="77777777" w:rsidR="00392487" w:rsidRPr="00E46C1B" w:rsidRDefault="00392487" w:rsidP="00392487">
      <w:pPr>
        <w:jc w:val="center"/>
        <w:rPr>
          <w:b/>
          <w:bCs/>
          <w:sz w:val="28"/>
        </w:rPr>
      </w:pPr>
      <w:r w:rsidRPr="00E46C1B">
        <w:rPr>
          <w:b/>
          <w:bCs/>
          <w:sz w:val="28"/>
        </w:rPr>
        <w:t>WATOTO NEIGHBOURHOOD TOUR</w:t>
      </w:r>
    </w:p>
    <w:p w14:paraId="03038227" w14:textId="3F4AA3F3" w:rsidR="00392487" w:rsidRPr="00E46C1B" w:rsidRDefault="00392487" w:rsidP="00392487">
      <w:pPr>
        <w:jc w:val="center"/>
      </w:pPr>
      <w:r>
        <w:t>ALLEN’S STORY</w:t>
      </w:r>
      <w:r w:rsidR="00993F7F">
        <w:t>, ONE OF OUR NEIGHBOURHOOD MOTHERS</w:t>
      </w:r>
    </w:p>
    <w:p w14:paraId="7DF99576" w14:textId="77777777" w:rsidR="00392487" w:rsidRDefault="00392487" w:rsidP="00FF4B12"/>
    <w:p w14:paraId="40D2DCC4" w14:textId="77777777" w:rsidR="00392487" w:rsidRDefault="00392487" w:rsidP="00FF4B12"/>
    <w:p w14:paraId="027516A6" w14:textId="77777777" w:rsidR="00392487" w:rsidRDefault="00392487" w:rsidP="00FF4B12"/>
    <w:p w14:paraId="0B73BE7A" w14:textId="6ADEDA99" w:rsidR="00FF4B12" w:rsidRDefault="00FF4B12" w:rsidP="00FF4B12">
      <w:r w:rsidRPr="00F204C7">
        <w:t>Africa’s greatest resource is her women</w:t>
      </w:r>
      <w:r>
        <w:t>, empowered. Women like Allen.</w:t>
      </w:r>
    </w:p>
    <w:p w14:paraId="725EFDE6" w14:textId="77777777" w:rsidR="00FF4B12" w:rsidRDefault="00FF4B12" w:rsidP="00FF4B12"/>
    <w:p w14:paraId="5902CB02" w14:textId="5FAE9039" w:rsidR="00392487" w:rsidRDefault="008F13B9" w:rsidP="00FF4B12">
      <w:r>
        <w:t>As a young mother</w:t>
      </w:r>
      <w:r w:rsidR="00FF4B12">
        <w:t xml:space="preserve">, Allen was widowed, left to raise her three children all alone. </w:t>
      </w:r>
      <w:r w:rsidR="00392487">
        <w:t>Upon discovering she was HIV positive, Allen was r</w:t>
      </w:r>
      <w:r w:rsidR="00FF4B12">
        <w:t xml:space="preserve">ejected by </w:t>
      </w:r>
      <w:r w:rsidR="00392487">
        <w:t xml:space="preserve">everyone around her. To Allen, </w:t>
      </w:r>
      <w:r w:rsidR="00FF4B12">
        <w:t xml:space="preserve">life </w:t>
      </w:r>
      <w:r w:rsidR="00392487">
        <w:t>felt</w:t>
      </w:r>
      <w:r w:rsidR="00FF4B12">
        <w:t xml:space="preserve"> hopeless. But God did not abandon her, and one day </w:t>
      </w:r>
      <w:r w:rsidR="00993F7F">
        <w:t>she</w:t>
      </w:r>
      <w:r w:rsidR="00FF4B12">
        <w:t xml:space="preserve"> felt the love of Jesus through a simple hug from a woman at Watoto. </w:t>
      </w:r>
    </w:p>
    <w:p w14:paraId="4B8F327C" w14:textId="77777777" w:rsidR="00392487" w:rsidRDefault="00392487" w:rsidP="00FF4B12"/>
    <w:p w14:paraId="413F4782" w14:textId="404C9217" w:rsidR="00FF4B12" w:rsidRDefault="00FF4B12" w:rsidP="00FF4B12">
      <w:r>
        <w:t>S</w:t>
      </w:r>
      <w:r w:rsidR="00392487">
        <w:t>hortly afterwards, Allen</w:t>
      </w:r>
      <w:r>
        <w:t xml:space="preserve"> </w:t>
      </w:r>
      <w:r w:rsidR="008F13B9">
        <w:t xml:space="preserve">was welcomed into </w:t>
      </w:r>
      <w:r>
        <w:t xml:space="preserve">Watoto </w:t>
      </w:r>
      <w:proofErr w:type="spellStart"/>
      <w:r>
        <w:t>Neighbourhood</w:t>
      </w:r>
      <w:proofErr w:type="spellEnd"/>
      <w:r>
        <w:t xml:space="preserve"> </w:t>
      </w:r>
      <w:r w:rsidR="008F13B9">
        <w:t>where s</w:t>
      </w:r>
      <w:r>
        <w:t xml:space="preserve">he received </w:t>
      </w:r>
      <w:r w:rsidR="00392487">
        <w:t xml:space="preserve">spiritual </w:t>
      </w:r>
      <w:r>
        <w:t>discipleship, counseling, adult literacy classes, skills training and most importantly, she discovered a faith in Jesus</w:t>
      </w:r>
      <w:r w:rsidR="00392487">
        <w:t>—</w:t>
      </w:r>
      <w:r w:rsidR="008F13B9">
        <w:t>and her life has never been the same.</w:t>
      </w:r>
    </w:p>
    <w:p w14:paraId="33A70FE2" w14:textId="77777777" w:rsidR="00FF4B12" w:rsidRDefault="00FF4B12" w:rsidP="00FF4B12"/>
    <w:p w14:paraId="2B1919C9" w14:textId="35F11CA6" w:rsidR="00FF4B12" w:rsidRDefault="00FF4B12" w:rsidP="00FF4B12">
      <w:r>
        <w:t>Allen went from feeling discouraged and hopeless to encouraging other vulnerable women</w:t>
      </w:r>
      <w:r w:rsidR="00392487">
        <w:t xml:space="preserve"> as she teaches</w:t>
      </w:r>
      <w:r>
        <w:t xml:space="preserve"> them their value in Christ. </w:t>
      </w:r>
    </w:p>
    <w:p w14:paraId="7CFEEED6" w14:textId="77777777" w:rsidR="00FF4B12" w:rsidRDefault="00FF4B12" w:rsidP="00FF4B12"/>
    <w:p w14:paraId="748F741F" w14:textId="46DFD2AB" w:rsidR="00FF4B12" w:rsidRPr="00FF4B12" w:rsidRDefault="00FF4B12" w:rsidP="00FF4B12">
      <w:r>
        <w:t xml:space="preserve">This is how we are working to break the cycle of poverty. By </w:t>
      </w:r>
      <w:r w:rsidR="00392487">
        <w:t xml:space="preserve">embracing women in our communities </w:t>
      </w:r>
      <w:r w:rsidR="00A55471">
        <w:t xml:space="preserve">with the love of Jesus </w:t>
      </w:r>
      <w:r w:rsidR="00392487">
        <w:t xml:space="preserve">and </w:t>
      </w:r>
      <w:r>
        <w:t xml:space="preserve">giving </w:t>
      </w:r>
      <w:r w:rsidR="00392487">
        <w:t xml:space="preserve">them a </w:t>
      </w:r>
      <w:r>
        <w:t xml:space="preserve">skill that will not only impact </w:t>
      </w:r>
      <w:r w:rsidR="00392487">
        <w:t>their</w:t>
      </w:r>
      <w:r>
        <w:t xml:space="preserve"> li</w:t>
      </w:r>
      <w:r w:rsidR="00392487">
        <w:t>ves</w:t>
      </w:r>
      <w:r w:rsidR="00993F7F">
        <w:t>,</w:t>
      </w:r>
      <w:r>
        <w:t xml:space="preserve"> but will impact generations to come. </w:t>
      </w:r>
    </w:p>
    <w:p w14:paraId="2D20A911" w14:textId="3E66B0BD" w:rsidR="00FF4B12" w:rsidRDefault="00FF4B12" w:rsidP="00FF4B12"/>
    <w:sectPr w:rsidR="00FF4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otham Light">
    <w:altName w:val="Gotham Light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12"/>
    <w:rsid w:val="00221A44"/>
    <w:rsid w:val="002E38C7"/>
    <w:rsid w:val="00300BB2"/>
    <w:rsid w:val="00392487"/>
    <w:rsid w:val="008F13B9"/>
    <w:rsid w:val="00993F7F"/>
    <w:rsid w:val="00A55471"/>
    <w:rsid w:val="00D02967"/>
    <w:rsid w:val="00F21CF1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0178E9"/>
  <w15:chartTrackingRefBased/>
  <w15:docId w15:val="{116F6127-8FB3-314A-99CE-2AF4DD43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otham Light" w:eastAsiaTheme="minorHAnsi" w:hAnsi="Gotham Light" w:cs="Times New Roman (Body CS)"/>
        <w:color w:val="000000" w:themeColor="text1"/>
        <w:kern w:val="2"/>
        <w:sz w:val="24"/>
        <w:szCs w:val="28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B12"/>
  </w:style>
  <w:style w:type="paragraph" w:styleId="Heading1">
    <w:name w:val="heading 1"/>
    <w:basedOn w:val="Normal"/>
    <w:next w:val="Normal"/>
    <w:link w:val="Heading1Char"/>
    <w:uiPriority w:val="9"/>
    <w:qFormat/>
    <w:rsid w:val="00FF4B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B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B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B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B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B1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B1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B1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B1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B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B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B12"/>
    <w:rPr>
      <w:rFonts w:asciiTheme="minorHAnsi" w:eastAsiaTheme="majorEastAsia" w:hAnsiTheme="minorHAnsi" w:cstheme="majorBidi"/>
      <w:color w:val="0F4761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B1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B1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B1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B1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B1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B1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B12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B1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B1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B12"/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B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B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B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B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B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B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B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Daniels</dc:creator>
  <cp:keywords/>
  <dc:description/>
  <cp:lastModifiedBy>Karla Daniels</cp:lastModifiedBy>
  <cp:revision>2</cp:revision>
  <dcterms:created xsi:type="dcterms:W3CDTF">2025-07-29T19:48:00Z</dcterms:created>
  <dcterms:modified xsi:type="dcterms:W3CDTF">2025-08-01T22:05:00Z</dcterms:modified>
</cp:coreProperties>
</file>